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6"/>
          <w:szCs w:val="36"/>
        </w:rPr>
      </w:pPr>
      <w:bookmarkStart w:colFirst="0" w:colLast="0" w:name="_ielcodc59aeh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Bug Report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taking the time to report an issue. Please complete this form with as much detail as possible.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1dft22j5of6c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Brief description of the issue: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y2p8qzdqcjg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Environment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6840"/>
        <w:tblGridChange w:id="0">
          <w:tblGrid>
            <w:gridCol w:w="2520"/>
            <w:gridCol w:w="6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Application Version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Operating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Python Version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Graphics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Media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6s9aehlai7ap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ab0guevajcyx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Steps to Reproduce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utwolq8gs60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ypwyajfh5s9s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f911dqewnmal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/>
      </w:pPr>
      <w:bookmarkStart w:colFirst="0" w:colLast="0" w:name="_hi1l62gvq43n" w:id="8"/>
      <w:bookmarkEnd w:id="8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Expected Result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qkdf1bq4j24m" w:id="9"/>
      <w:bookmarkEnd w:id="9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Actual Result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os3oykcr506t" w:id="10"/>
      <w:bookmarkEnd w:id="1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Error Message / Stack Trace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Paste the complete error message or traceback here.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45bnpfvqy4io" w:id="11"/>
      <w:bookmarkEnd w:id="11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Attachments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Screenshot(s)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Screen Recording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Log Files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Sample Media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Crash Report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Configuration Files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Other: ______________________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wvx2xkk9pjm5" w:id="12"/>
      <w:bookmarkEnd w:id="12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Additional Information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0"/>
          <w:szCs w:val="30"/>
        </w:rPr>
      </w:pPr>
      <w:bookmarkStart w:colFirst="0" w:colLast="0" w:name="_enuxxffmu8oi" w:id="13"/>
      <w:bookmarkEnd w:id="13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Contact Information (Optional)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8160"/>
        <w:tblGridChange w:id="0">
          <w:tblGrid>
            <w:gridCol w:w="1200"/>
            <w:gridCol w:w="81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helping us improve </w:t>
      </w:r>
      <w:r w:rsidDel="00000000" w:rsidR="00000000" w:rsidRPr="00000000">
        <w:rPr>
          <w:b w:val="1"/>
          <w:bCs w:val="1"/>
          <w:rtl w:val="0"/>
        </w:rPr>
        <w:t xml:space="preserve">Viewline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